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1/31/2022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Info Map algorithm concepts and requirements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going over Info Map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Applying what we learned in the cyfinder guide inside of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Learning about the info map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through different functionalities in the cytoscape. Dive into codebase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deeper into codebase and find out how to use the cytoscape api.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through infomap requirements and completed code/documentation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better understand the infomap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to meeting and learn what should be done for next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what is needed for the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8BaLbbGGj3cyaUUHOEh+vvhb+A==">AMUW2mVc5uvuvo5QJsqv2felovpa1eotAuDIopTbY1CN6dBuwW2hVQ1xx4ihHu7QrFMx47SGTrJv/KcGiVG/IRvL2OrR4VmosAqN3h1aKimLQSCVeQvqZtw=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